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3278"/>
        <w:gridCol w:w="6480"/>
      </w:tblGrid>
      <w:tr w:rsidR="00AE0AF9" w:rsidRPr="00AE0AF9" w:rsidTr="003B0F8F">
        <w:trPr>
          <w:trHeight w:val="1440"/>
        </w:trPr>
        <w:tc>
          <w:tcPr>
            <w:tcW w:w="3278" w:type="dxa"/>
            <w:shd w:val="clear" w:color="auto" w:fill="auto"/>
          </w:tcPr>
          <w:p w:rsidR="00AE0AF9" w:rsidRPr="00AE0AF9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</w:p>
          <w:p w:rsidR="00AE0AF9" w:rsidRPr="00AE0AF9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XÃ CẨM </w:t>
            </w:r>
            <w:r w:rsidR="0093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MINH</w:t>
            </w:r>
          </w:p>
          <w:p w:rsidR="00AE0AF9" w:rsidRPr="00AE0AF9" w:rsidRDefault="00AE0AF9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DEA0" wp14:editId="408A961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14605</wp:posOffset>
                      </wp:positionV>
                      <wp:extent cx="657225" cy="0"/>
                      <wp:effectExtent l="5715" t="13970" r="1333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A98F3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.15pt" to="98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E0AF9" w:rsidRPr="00AE0AF9" w:rsidRDefault="00933BDC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   </w:t>
            </w:r>
            <w:r w:rsidR="00751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0AF9" w:rsidRPr="00AE0AF9">
              <w:rPr>
                <w:rFonts w:ascii="Times New Roman" w:eastAsia="Times New Roman" w:hAnsi="Times New Roman" w:cs="Times New Roman"/>
                <w:sz w:val="28"/>
                <w:szCs w:val="28"/>
              </w:rPr>
              <w:t>/TB-UBND</w:t>
            </w:r>
          </w:p>
        </w:tc>
        <w:tc>
          <w:tcPr>
            <w:tcW w:w="6480" w:type="dxa"/>
            <w:shd w:val="clear" w:color="auto" w:fill="auto"/>
          </w:tcPr>
          <w:p w:rsidR="00AE0AF9" w:rsidRPr="00AE0AF9" w:rsidRDefault="00AE0AF9" w:rsidP="007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AE0AF9" w:rsidRPr="00AE0AF9" w:rsidRDefault="00AE0AF9" w:rsidP="007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E0AF9" w:rsidRPr="00AE0AF9" w:rsidRDefault="00AE0AF9" w:rsidP="007057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FCB95" wp14:editId="45E20911">
                      <wp:simplePos x="0" y="0"/>
                      <wp:positionH relativeFrom="column">
                        <wp:posOffset>963778</wp:posOffset>
                      </wp:positionH>
                      <wp:positionV relativeFrom="paragraph">
                        <wp:posOffset>35458</wp:posOffset>
                      </wp:positionV>
                      <wp:extent cx="2033625" cy="0"/>
                      <wp:effectExtent l="19050" t="19050" r="2413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DBDA53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2.8pt" to="23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E0AF9" w:rsidRPr="00AE0AF9" w:rsidRDefault="00AE0AF9" w:rsidP="000A62E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Cẩm </w:t>
            </w:r>
            <w:r w:rsidR="0093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Minh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164B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7057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785B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0A62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</w:t>
            </w:r>
            <w:r w:rsidRPr="00AE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785B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THÔNG BÁO</w:t>
      </w:r>
    </w:p>
    <w:p w:rsidR="00AE0AF9" w:rsidRPr="00AE0AF9" w:rsidRDefault="00AE0AF9" w:rsidP="00A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Lịch tổ chứ</w:t>
      </w:r>
      <w:r w:rsidR="007057BB">
        <w:rPr>
          <w:rFonts w:ascii="Times New Roman" w:eastAsia="Times New Roman" w:hAnsi="Times New Roman" w:cs="Times New Roman"/>
          <w:b/>
          <w:sz w:val="30"/>
          <w:szCs w:val="28"/>
        </w:rPr>
        <w:t>c tiếp công dân định kỳ tháng</w:t>
      </w:r>
      <w:r w:rsidR="000A62EE">
        <w:rPr>
          <w:rFonts w:ascii="Times New Roman" w:eastAsia="Times New Roman" w:hAnsi="Times New Roman" w:cs="Times New Roman"/>
          <w:b/>
          <w:sz w:val="30"/>
          <w:szCs w:val="28"/>
        </w:rPr>
        <w:t xml:space="preserve"> 3 </w:t>
      </w: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b/>
          <w:sz w:val="30"/>
          <w:szCs w:val="28"/>
        </w:rPr>
        <w:t>5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9BA5" wp14:editId="296BDED0">
                <wp:simplePos x="0" y="0"/>
                <wp:positionH relativeFrom="column">
                  <wp:posOffset>2200275</wp:posOffset>
                </wp:positionH>
                <wp:positionV relativeFrom="paragraph">
                  <wp:posOffset>42545</wp:posOffset>
                </wp:positionV>
                <wp:extent cx="1631315" cy="0"/>
                <wp:effectExtent l="9525" t="12700" r="698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9E25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25pt;margin-top:3.35pt;width:12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9BJQ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"/>
            </w:pict>
          </mc:Fallback>
        </mc:AlternateConten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Thực hiện quy chế Tiếp công dân định kỳ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, Ủy ban nhân dân xã thông báo lịc</w:t>
      </w:r>
      <w:r w:rsidR="00ED0C0B">
        <w:rPr>
          <w:rFonts w:ascii="Times New Roman" w:eastAsia="Times New Roman" w:hAnsi="Times New Roman" w:cs="Times New Roman"/>
          <w:sz w:val="30"/>
          <w:szCs w:val="28"/>
        </w:rPr>
        <w:t xml:space="preserve">h tổ chức tiếp công dân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của Chủ tịch UBND xã, cụ thể như sau:</w:t>
      </w:r>
    </w:p>
    <w:p w:rsidR="00AE0AF9" w:rsidRPr="00AE0AF9" w:rsidRDefault="00AE0AF9" w:rsidP="00AE0AF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Thời gian: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>- Ngày 0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6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 xml:space="preserve">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: Buổi sáng từ 7 giờ 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0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164B8B" w:rsidRPr="00AE0AF9" w:rsidRDefault="00AE0AF9" w:rsidP="00164B8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13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785B88" w:rsidRPr="00AE0AF9">
        <w:rPr>
          <w:rFonts w:ascii="Times New Roman" w:eastAsia="Times New Roman" w:hAnsi="Times New Roman" w:cs="Times New Roman"/>
          <w:sz w:val="30"/>
          <w:szCs w:val="28"/>
        </w:rPr>
        <w:t xml:space="preserve">Buổi sáng từ 7 giờ 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30’ đến 11 giờ 30’, buổi chiều từ 13 giờ 3</w:t>
      </w:r>
      <w:r w:rsidR="00785B88"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3</w:t>
      </w:r>
      <w:r w:rsidR="00785B88"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785B88" w:rsidRDefault="00785B88" w:rsidP="00785B8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20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sz w:val="30"/>
          <w:szCs w:val="28"/>
        </w:rPr>
        <w:t>5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Buổi sáng từ 7 giờ </w:t>
      </w:r>
      <w:r>
        <w:rPr>
          <w:rFonts w:ascii="Times New Roman" w:eastAsia="Times New Roman" w:hAnsi="Times New Roman" w:cs="Times New Roman"/>
          <w:sz w:val="30"/>
          <w:szCs w:val="28"/>
        </w:rPr>
        <w:t>30’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785B88" w:rsidRDefault="00785B88" w:rsidP="00785B8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27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bookmarkStart w:id="0" w:name="_GoBack"/>
      <w:bookmarkEnd w:id="0"/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sz w:val="30"/>
          <w:szCs w:val="28"/>
        </w:rPr>
        <w:t>5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Buổi sáng từ 7 giờ </w:t>
      </w:r>
      <w:r>
        <w:rPr>
          <w:rFonts w:ascii="Times New Roman" w:eastAsia="Times New Roman" w:hAnsi="Times New Roman" w:cs="Times New Roman"/>
          <w:sz w:val="30"/>
          <w:szCs w:val="28"/>
        </w:rPr>
        <w:t>30’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AE0AF9" w:rsidRPr="00AE0AF9" w:rsidRDefault="00AE0AF9" w:rsidP="00785B8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 xml:space="preserve">2. Thành phần: </w:t>
      </w:r>
    </w:p>
    <w:p w:rsidR="00AE0AF9" w:rsidRPr="00AE0AF9" w:rsidRDefault="00AE0AF9" w:rsidP="00AE0AF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- Chủ tịch UBND xã.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2. Địa điểm: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 xml:space="preserve"> Tại phòng tiếp công dân</w:t>
      </w:r>
      <w:r w:rsidR="00933BDC">
        <w:rPr>
          <w:rFonts w:ascii="Times New Roman" w:eastAsia="Times New Roman" w:hAnsi="Times New Roman" w:cs="Times New Roman"/>
          <w:sz w:val="30"/>
          <w:szCs w:val="28"/>
        </w:rPr>
        <w:t xml:space="preserve"> UBND xã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Ban Tiếp công dân chuẩn bị các điều kiện đảm bảo để tham gia tiếp công dân định kỳ đạt kết quả tốt.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Ủy ban nhân dân xã yêu cầu Đài truyền thanh thông báo để nhân dân được biết./.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28"/>
        <w:gridCol w:w="4140"/>
      </w:tblGrid>
      <w:tr w:rsidR="00AE0AF9" w:rsidRPr="00AE0AF9" w:rsidTr="003B0F8F">
        <w:tc>
          <w:tcPr>
            <w:tcW w:w="5328" w:type="dxa"/>
            <w:shd w:val="clear" w:color="auto" w:fill="auto"/>
          </w:tcPr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TTr Đảng ủy, HĐND xã;</w:t>
            </w: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Đài Truyền thanh xã;</w:t>
            </w:r>
          </w:p>
          <w:p w:rsidR="00AE0AF9" w:rsidRPr="00164B8B" w:rsidRDefault="00AE0AF9" w:rsidP="00AE0A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Lưu: VT,BTD.</w:t>
            </w:r>
          </w:p>
        </w:tc>
        <w:tc>
          <w:tcPr>
            <w:tcW w:w="4140" w:type="dxa"/>
            <w:shd w:val="clear" w:color="auto" w:fill="auto"/>
          </w:tcPr>
          <w:p w:rsidR="00AE0AF9" w:rsidRPr="00164B8B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AE0AF9" w:rsidRPr="00164B8B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AE0AF9" w:rsidRPr="00164B8B" w:rsidRDefault="00AE0AF9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AE0AF9" w:rsidRDefault="00785B88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Hoàng Trọng Vinh</w:t>
            </w:r>
          </w:p>
        </w:tc>
      </w:tr>
    </w:tbl>
    <w:p w:rsidR="00AE0AF9" w:rsidRPr="00AE0AF9" w:rsidRDefault="00AE0AF9" w:rsidP="00AE0AF9">
      <w:pPr>
        <w:rPr>
          <w:rFonts w:ascii="Calibri" w:eastAsia="Calibri" w:hAnsi="Calibri" w:cs="Times New Roman"/>
        </w:rPr>
      </w:pPr>
    </w:p>
    <w:p w:rsidR="009C43AA" w:rsidRDefault="009C43AA"/>
    <w:sectPr w:rsidR="009C43AA" w:rsidSect="00122370">
      <w:footerReference w:type="even" r:id="rId8"/>
      <w:footerReference w:type="default" r:id="rId9"/>
      <w:pgSz w:w="12240" w:h="15840"/>
      <w:pgMar w:top="680" w:right="902" w:bottom="720" w:left="1701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26" w:rsidRDefault="00245B26">
      <w:pPr>
        <w:spacing w:after="0" w:line="240" w:lineRule="auto"/>
      </w:pPr>
      <w:r>
        <w:separator/>
      </w:r>
    </w:p>
  </w:endnote>
  <w:endnote w:type="continuationSeparator" w:id="0">
    <w:p w:rsidR="00245B26" w:rsidRDefault="0024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7B" w:rsidRDefault="00AB7799" w:rsidP="00CD5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B7B" w:rsidRDefault="00245B26" w:rsidP="00CD52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7B" w:rsidRDefault="00245B26" w:rsidP="00CD52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26" w:rsidRDefault="00245B26">
      <w:pPr>
        <w:spacing w:after="0" w:line="240" w:lineRule="auto"/>
      </w:pPr>
      <w:r>
        <w:separator/>
      </w:r>
    </w:p>
  </w:footnote>
  <w:footnote w:type="continuationSeparator" w:id="0">
    <w:p w:rsidR="00245B26" w:rsidRDefault="0024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84E"/>
    <w:multiLevelType w:val="hybridMultilevel"/>
    <w:tmpl w:val="AED47CCC"/>
    <w:lvl w:ilvl="0" w:tplc="D1B2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F9"/>
    <w:rsid w:val="0003031F"/>
    <w:rsid w:val="000A62EE"/>
    <w:rsid w:val="000C25DB"/>
    <w:rsid w:val="00164B8B"/>
    <w:rsid w:val="00242688"/>
    <w:rsid w:val="00245B26"/>
    <w:rsid w:val="00292B3F"/>
    <w:rsid w:val="00333515"/>
    <w:rsid w:val="005239C9"/>
    <w:rsid w:val="00530E19"/>
    <w:rsid w:val="005C7650"/>
    <w:rsid w:val="006B3191"/>
    <w:rsid w:val="006F25C7"/>
    <w:rsid w:val="007057BB"/>
    <w:rsid w:val="00751F3D"/>
    <w:rsid w:val="00785B88"/>
    <w:rsid w:val="00933BDC"/>
    <w:rsid w:val="0098479E"/>
    <w:rsid w:val="009C43AA"/>
    <w:rsid w:val="00AA230B"/>
    <w:rsid w:val="00AB7799"/>
    <w:rsid w:val="00AE0AF9"/>
    <w:rsid w:val="00E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F9"/>
  </w:style>
  <w:style w:type="character" w:styleId="PageNumber">
    <w:name w:val="page number"/>
    <w:rsid w:val="00AE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F9"/>
  </w:style>
  <w:style w:type="character" w:styleId="PageNumber">
    <w:name w:val="page number"/>
    <w:rsid w:val="00AE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637B4-625D-4839-8DC2-8BCFFFE5328C}"/>
</file>

<file path=customXml/itemProps2.xml><?xml version="1.0" encoding="utf-8"?>
<ds:datastoreItem xmlns:ds="http://schemas.openxmlformats.org/officeDocument/2006/customXml" ds:itemID="{BE148144-0F6C-4C06-B9BB-D45C2CE8F14B}"/>
</file>

<file path=customXml/itemProps3.xml><?xml version="1.0" encoding="utf-8"?>
<ds:datastoreItem xmlns:ds="http://schemas.openxmlformats.org/officeDocument/2006/customXml" ds:itemID="{C229D4D4-CC67-4551-B4CA-32A57C4E7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QBC</dc:creator>
  <cp:lastModifiedBy>HH</cp:lastModifiedBy>
  <cp:revision>10</cp:revision>
  <cp:lastPrinted>2025-01-07T03:09:00Z</cp:lastPrinted>
  <dcterms:created xsi:type="dcterms:W3CDTF">2024-12-02T09:10:00Z</dcterms:created>
  <dcterms:modified xsi:type="dcterms:W3CDTF">2025-02-03T03:40:00Z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